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79" w:rsidRPr="004527EA" w:rsidRDefault="00833279" w:rsidP="00833279">
      <w:pPr>
        <w:rPr>
          <w:b/>
        </w:rPr>
      </w:pPr>
      <w:r>
        <w:t xml:space="preserve"> </w:t>
      </w:r>
      <w:r w:rsidRPr="004527EA">
        <w:rPr>
          <w:b/>
        </w:rPr>
        <w:t>Załącznik nr 2 do pisma nr R</w:t>
      </w:r>
      <w:r>
        <w:rPr>
          <w:b/>
        </w:rPr>
        <w:t>I.6233.1.2021.KL z dnia 23.06.2021</w:t>
      </w:r>
      <w:r w:rsidRPr="004527EA">
        <w:rPr>
          <w:b/>
        </w:rPr>
        <w:t xml:space="preserve"> r.</w:t>
      </w:r>
    </w:p>
    <w:p w:rsidR="00833279" w:rsidRPr="004527EA" w:rsidRDefault="00833279" w:rsidP="00833279"/>
    <w:p w:rsidR="00833279" w:rsidRPr="004527EA" w:rsidRDefault="00833279" w:rsidP="00833279"/>
    <w:p w:rsidR="00833279" w:rsidRPr="004527EA" w:rsidRDefault="00833279" w:rsidP="0083327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710565</wp:posOffset>
                </wp:positionV>
                <wp:extent cx="1600200" cy="264795"/>
                <wp:effectExtent l="7620" t="12700" r="1143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79" w:rsidRDefault="00833279" w:rsidP="008332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833279" w:rsidRDefault="00833279" w:rsidP="00833279">
                            <w:pPr>
                              <w:jc w:val="center"/>
                            </w:pPr>
                          </w:p>
                          <w:p w:rsidR="00833279" w:rsidRDefault="00833279" w:rsidP="00833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25pt;margin-top:55.95pt;width:126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" strokecolor="white">
                <v:textbox>
                  <w:txbxContent>
                    <w:p w:rsidR="00833279" w:rsidRDefault="00833279" w:rsidP="008332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  <w:p w:rsidR="00833279" w:rsidRDefault="00833279" w:rsidP="00833279">
                      <w:pPr>
                        <w:jc w:val="center"/>
                      </w:pPr>
                    </w:p>
                    <w:p w:rsidR="00833279" w:rsidRDefault="00833279" w:rsidP="008332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604770" cy="105283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79" w:rsidRPr="004527EA" w:rsidRDefault="00833279" w:rsidP="00833279">
      <w:pPr>
        <w:jc w:val="center"/>
        <w:rPr>
          <w:b/>
        </w:rPr>
      </w:pPr>
      <w:r w:rsidRPr="004527EA">
        <w:rPr>
          <w:b/>
        </w:rPr>
        <w:t xml:space="preserve">FORMULARZ OFERTOWY </w:t>
      </w:r>
    </w:p>
    <w:p w:rsidR="00833279" w:rsidRDefault="00833279" w:rsidP="00833279">
      <w:pPr>
        <w:jc w:val="center"/>
        <w:rPr>
          <w:b/>
        </w:rPr>
      </w:pPr>
      <w:r w:rsidRPr="004527EA">
        <w:rPr>
          <w:b/>
        </w:rPr>
        <w:t>Usuwanie wyrobów azbestowych na terenie Gminy Ł</w:t>
      </w:r>
      <w:r>
        <w:rPr>
          <w:b/>
        </w:rPr>
        <w:t>agów</w:t>
      </w:r>
    </w:p>
    <w:p w:rsidR="00833279" w:rsidRDefault="00833279" w:rsidP="00833279">
      <w:pPr>
        <w:jc w:val="center"/>
        <w:rPr>
          <w:b/>
        </w:rPr>
      </w:pPr>
    </w:p>
    <w:p w:rsidR="00833279" w:rsidRDefault="00833279" w:rsidP="00833279">
      <w:pPr>
        <w:jc w:val="center"/>
        <w:rPr>
          <w:b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440"/>
        <w:gridCol w:w="1900"/>
        <w:gridCol w:w="2320"/>
        <w:gridCol w:w="2200"/>
        <w:gridCol w:w="1940"/>
        <w:gridCol w:w="1940"/>
        <w:gridCol w:w="1940"/>
      </w:tblGrid>
      <w:tr w:rsidR="00833279" w:rsidRPr="009B19D8" w:rsidTr="00FE0AD7">
        <w:trPr>
          <w:trHeight w:val="405"/>
        </w:trPr>
        <w:tc>
          <w:tcPr>
            <w:tcW w:w="580" w:type="dxa"/>
            <w:vMerge w:val="restart"/>
            <w:shd w:val="clear" w:color="auto" w:fill="BFBFB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0" w:type="dxa"/>
            <w:vMerge w:val="restart"/>
            <w:shd w:val="clear" w:color="auto" w:fill="BFBFB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1900" w:type="dxa"/>
            <w:vMerge w:val="restart"/>
            <w:shd w:val="clear" w:color="auto" w:fill="BFBFB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2320" w:type="dxa"/>
            <w:vMerge w:val="restart"/>
            <w:shd w:val="clear" w:color="auto" w:fill="BFBFB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4140" w:type="dxa"/>
            <w:gridSpan w:val="2"/>
            <w:shd w:val="clear" w:color="auto" w:fill="BFBFB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Zakres prac</w:t>
            </w:r>
          </w:p>
        </w:tc>
        <w:tc>
          <w:tcPr>
            <w:tcW w:w="1940" w:type="dxa"/>
            <w:vMerge w:val="restart"/>
            <w:shd w:val="clear" w:color="auto" w:fill="BFBFB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B19D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NETTO [ZŁ]</w:t>
            </w:r>
          </w:p>
        </w:tc>
        <w:tc>
          <w:tcPr>
            <w:tcW w:w="1940" w:type="dxa"/>
            <w:vMerge w:val="restart"/>
            <w:shd w:val="clear" w:color="auto" w:fill="BFBFB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B19D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BRUTTO [ZŁ]</w:t>
            </w:r>
          </w:p>
        </w:tc>
      </w:tr>
      <w:tr w:rsidR="00833279" w:rsidRPr="009B19D8" w:rsidTr="00FE0AD7">
        <w:trPr>
          <w:trHeight w:val="1320"/>
        </w:trPr>
        <w:tc>
          <w:tcPr>
            <w:tcW w:w="580" w:type="dxa"/>
            <w:vMerge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vMerge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0" w:type="dxa"/>
            <w:vMerge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vMerge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DTU </w:t>
            </w: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wraz  z demontażem [m2]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TU </w:t>
            </w: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bez demontażu [m2]</w:t>
            </w:r>
          </w:p>
        </w:tc>
        <w:tc>
          <w:tcPr>
            <w:tcW w:w="1940" w:type="dxa"/>
            <w:vMerge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vMerge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 4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58,00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58,00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Sienkiewicza 8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80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dz. nr 353/1 i 353/3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1450,00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1450,00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 19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6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 października 1c/1c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Osiedle Górnicze 21a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Lipowa 14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Szkolna 10/3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Torzym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Walewice 4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Szkolna 18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Jemiołów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Jemiołów 5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546,00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546,00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 42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Ogrodowa 6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335,00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169,00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166,00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Paderewskiego 5b/11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48,00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48,00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Osiedle Górnicze 29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98,00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98,00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63/3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 27/1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19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 13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B19D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B19D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Niedźwiedź </w:t>
            </w: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8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343,00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343,00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Niedźwiedzka 1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32,00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32,00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Mostowa 9e/27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Sulęcińska 8</w:t>
            </w: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645"/>
        </w:trPr>
        <w:tc>
          <w:tcPr>
            <w:tcW w:w="58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4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19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Kolejowa 13/3</w:t>
            </w:r>
          </w:p>
        </w:tc>
        <w:tc>
          <w:tcPr>
            <w:tcW w:w="232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220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C0C0C0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C0C0C0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833279" w:rsidRPr="009B19D8" w:rsidTr="00FE0AD7">
        <w:trPr>
          <w:trHeight w:val="300"/>
        </w:trPr>
        <w:tc>
          <w:tcPr>
            <w:tcW w:w="58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2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3 903,00</w:t>
            </w:r>
          </w:p>
        </w:tc>
        <w:tc>
          <w:tcPr>
            <w:tcW w:w="220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2 847,00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833279" w:rsidRPr="003845EA" w:rsidRDefault="00833279" w:rsidP="00FE0AD7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3845EA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1 056,00</w:t>
            </w: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0" w:type="dxa"/>
            <w:shd w:val="clear" w:color="auto" w:fill="FFFFFF"/>
            <w:vAlign w:val="center"/>
          </w:tcPr>
          <w:p w:rsidR="00833279" w:rsidRPr="009B19D8" w:rsidRDefault="00833279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833279" w:rsidRPr="004527EA" w:rsidRDefault="00833279" w:rsidP="00833279">
      <w:pPr>
        <w:jc w:val="both"/>
        <w:rPr>
          <w:b/>
        </w:rPr>
      </w:pPr>
    </w:p>
    <w:p w:rsidR="00833279" w:rsidRPr="004527EA" w:rsidRDefault="00833279" w:rsidP="00833279">
      <w:pPr>
        <w:jc w:val="center"/>
        <w:rPr>
          <w:b/>
        </w:rPr>
      </w:pPr>
    </w:p>
    <w:p w:rsidR="00833279" w:rsidRPr="004527EA" w:rsidRDefault="00833279" w:rsidP="00833279">
      <w:pPr>
        <w:jc w:val="center"/>
        <w:rPr>
          <w:b/>
        </w:rPr>
      </w:pPr>
    </w:p>
    <w:p w:rsidR="00833279" w:rsidRPr="004527EA" w:rsidRDefault="00833279" w:rsidP="00833279">
      <w:pPr>
        <w:jc w:val="both"/>
        <w:rPr>
          <w:b/>
        </w:rPr>
      </w:pPr>
      <w:r w:rsidRPr="004527EA">
        <w:t>Oferowana cena jednostkowa za usunięcie 1 m</w:t>
      </w:r>
      <w:r w:rsidRPr="004527EA">
        <w:rPr>
          <w:vertAlign w:val="superscript"/>
        </w:rPr>
        <w:t>2</w:t>
      </w:r>
      <w:r w:rsidRPr="004527EA">
        <w:t xml:space="preserve"> płyt azbestowo- cementowych falistych</w:t>
      </w:r>
      <w:r w:rsidRPr="004527EA">
        <w:rPr>
          <w:b/>
        </w:rPr>
        <w:t xml:space="preserve"> z demontażem </w:t>
      </w:r>
      <w:r w:rsidRPr="004527EA">
        <w:t>wynosi</w:t>
      </w:r>
      <w:r w:rsidRPr="004527EA">
        <w:rPr>
          <w:b/>
        </w:rPr>
        <w:t xml:space="preserve"> </w:t>
      </w:r>
      <w:r w:rsidRPr="004527EA">
        <w:t>…………….........</w:t>
      </w:r>
      <w:r w:rsidRPr="004527EA">
        <w:rPr>
          <w:b/>
        </w:rPr>
        <w:t xml:space="preserve"> zł netto (</w:t>
      </w:r>
      <w:r w:rsidRPr="004527EA">
        <w:t>…………….........</w:t>
      </w:r>
      <w:r w:rsidRPr="004527EA">
        <w:rPr>
          <w:b/>
        </w:rPr>
        <w:t xml:space="preserve"> zł brutto)</w:t>
      </w:r>
    </w:p>
    <w:p w:rsidR="00833279" w:rsidRPr="004527EA" w:rsidRDefault="00833279" w:rsidP="00833279">
      <w:pPr>
        <w:jc w:val="both"/>
        <w:rPr>
          <w:b/>
        </w:rPr>
      </w:pPr>
    </w:p>
    <w:p w:rsidR="00833279" w:rsidRPr="004527EA" w:rsidRDefault="00833279" w:rsidP="00833279">
      <w:pPr>
        <w:jc w:val="both"/>
        <w:rPr>
          <w:b/>
        </w:rPr>
      </w:pPr>
      <w:r w:rsidRPr="004527EA">
        <w:t>Oferowana cena jednostkowa za usunięcie 1 m</w:t>
      </w:r>
      <w:r w:rsidRPr="004527EA">
        <w:rPr>
          <w:vertAlign w:val="superscript"/>
        </w:rPr>
        <w:t>2</w:t>
      </w:r>
      <w:r w:rsidRPr="004527EA">
        <w:t xml:space="preserve"> płyt azbestowo- cementowych falistych</w:t>
      </w:r>
      <w:r w:rsidRPr="004527EA">
        <w:rPr>
          <w:b/>
        </w:rPr>
        <w:t xml:space="preserve"> bez demontażu </w:t>
      </w:r>
      <w:r w:rsidRPr="004527EA">
        <w:t>wynosi</w:t>
      </w:r>
      <w:r w:rsidRPr="004527EA">
        <w:rPr>
          <w:b/>
        </w:rPr>
        <w:t xml:space="preserve"> </w:t>
      </w:r>
      <w:r w:rsidRPr="004527EA">
        <w:t>…………….........</w:t>
      </w:r>
      <w:r w:rsidRPr="004527EA">
        <w:rPr>
          <w:b/>
        </w:rPr>
        <w:t xml:space="preserve"> zł netto (</w:t>
      </w:r>
      <w:r w:rsidRPr="004527EA">
        <w:t>…………….........</w:t>
      </w:r>
      <w:r w:rsidRPr="004527EA">
        <w:rPr>
          <w:b/>
        </w:rPr>
        <w:t xml:space="preserve"> zł brutto)</w:t>
      </w:r>
    </w:p>
    <w:p w:rsidR="00833279" w:rsidRPr="004527EA" w:rsidRDefault="00833279" w:rsidP="00833279">
      <w:pPr>
        <w:jc w:val="center"/>
      </w:pPr>
    </w:p>
    <w:p w:rsidR="00833279" w:rsidRPr="004527EA" w:rsidRDefault="00833279" w:rsidP="00833279"/>
    <w:p w:rsidR="00833279" w:rsidRPr="004527EA" w:rsidRDefault="00833279" w:rsidP="00833279">
      <w:pPr>
        <w:jc w:val="center"/>
      </w:pPr>
    </w:p>
    <w:p w:rsidR="00833279" w:rsidRDefault="00833279" w:rsidP="00833279">
      <w:pPr>
        <w:ind w:left="8496"/>
      </w:pPr>
      <w:r w:rsidRPr="004527EA">
        <w:t>............</w:t>
      </w:r>
      <w:r>
        <w:t>.........................dnia</w:t>
      </w:r>
      <w:r w:rsidRPr="004527EA">
        <w:t>..........................................</w:t>
      </w:r>
      <w:r>
        <w:tab/>
      </w:r>
      <w:r>
        <w:tab/>
      </w:r>
      <w:r>
        <w:tab/>
      </w:r>
      <w:r w:rsidRPr="004527EA">
        <w:tab/>
      </w:r>
      <w:r w:rsidRPr="004527EA">
        <w:tab/>
      </w:r>
      <w:r>
        <w:tab/>
      </w:r>
    </w:p>
    <w:p w:rsidR="00833279" w:rsidRDefault="00833279" w:rsidP="00833279">
      <w:pPr>
        <w:ind w:left="8496"/>
      </w:pPr>
    </w:p>
    <w:p w:rsidR="00833279" w:rsidRPr="004527EA" w:rsidRDefault="00833279" w:rsidP="00833279">
      <w:pPr>
        <w:ind w:left="8496"/>
      </w:pPr>
      <w:r w:rsidRPr="004527EA">
        <w:t>..........................................................</w:t>
      </w:r>
    </w:p>
    <w:p w:rsidR="00833279" w:rsidRPr="004527EA" w:rsidRDefault="00833279" w:rsidP="00833279">
      <w:pPr>
        <w:ind w:left="360"/>
      </w:pP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  <w:t xml:space="preserve">  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4527EA">
        <w:t xml:space="preserve"> (podpis  Oferenta)</w:t>
      </w:r>
    </w:p>
    <w:p w:rsidR="00515F5F" w:rsidRDefault="00833279"/>
    <w:sectPr w:rsidR="00515F5F" w:rsidSect="008332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79"/>
    <w:rsid w:val="00833279"/>
    <w:rsid w:val="00A66315"/>
    <w:rsid w:val="00C664CA"/>
    <w:rsid w:val="00D3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2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7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2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7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K.Lutyńska</dc:creator>
  <cp:lastModifiedBy>Kasia</cp:lastModifiedBy>
  <cp:revision>1</cp:revision>
  <dcterms:created xsi:type="dcterms:W3CDTF">2021-06-24T11:51:00Z</dcterms:created>
  <dcterms:modified xsi:type="dcterms:W3CDTF">2021-06-24T11:52:00Z</dcterms:modified>
</cp:coreProperties>
</file>