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9BB68" w14:textId="43E59EE9" w:rsidR="00A347AA" w:rsidRPr="00792CF3" w:rsidRDefault="00A347AA" w:rsidP="00A347AA">
      <w:pPr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  <w:r w:rsidRPr="00792CF3">
        <w:rPr>
          <w:rFonts w:ascii="Arial Narrow" w:hAnsi="Arial Narrow"/>
          <w:b/>
          <w:bCs/>
          <w:sz w:val="24"/>
          <w:szCs w:val="24"/>
        </w:rPr>
        <w:t xml:space="preserve">Załącznik nr </w:t>
      </w:r>
      <w:r w:rsidR="004825E1" w:rsidRPr="00792CF3">
        <w:rPr>
          <w:rFonts w:ascii="Arial Narrow" w:hAnsi="Arial Narrow"/>
          <w:b/>
          <w:bCs/>
          <w:sz w:val="24"/>
          <w:szCs w:val="24"/>
        </w:rPr>
        <w:t>2</w:t>
      </w:r>
    </w:p>
    <w:p w14:paraId="00E74EBD" w14:textId="5B0E3C04" w:rsidR="00A347AA" w:rsidRPr="00792CF3" w:rsidRDefault="00A347AA" w:rsidP="004825E1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 xml:space="preserve">W Z Ó R </w:t>
      </w:r>
      <w:r w:rsidR="004825E1" w:rsidRPr="00792CF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792CF3">
        <w:rPr>
          <w:rFonts w:ascii="Arial Narrow" w:hAnsi="Arial Narrow"/>
          <w:b/>
          <w:bCs/>
          <w:sz w:val="24"/>
          <w:szCs w:val="24"/>
        </w:rPr>
        <w:t>U M O WY</w:t>
      </w:r>
    </w:p>
    <w:p w14:paraId="44C466DA" w14:textId="615EF6D0" w:rsidR="00A347AA" w:rsidRPr="00A347AA" w:rsidRDefault="00A347AA" w:rsidP="004825E1">
      <w:pPr>
        <w:jc w:val="center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UMOWA NR . …....... .202</w:t>
      </w:r>
      <w:r w:rsidR="00E67198">
        <w:rPr>
          <w:rFonts w:ascii="Arial Narrow" w:hAnsi="Arial Narrow"/>
          <w:sz w:val="24"/>
          <w:szCs w:val="24"/>
        </w:rPr>
        <w:t>3</w:t>
      </w:r>
    </w:p>
    <w:p w14:paraId="3DAA89E5" w14:textId="14228BAE" w:rsidR="00A347AA" w:rsidRPr="004825E1" w:rsidRDefault="00A347AA" w:rsidP="004825E1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4825E1">
        <w:rPr>
          <w:rFonts w:ascii="Arial Narrow" w:hAnsi="Arial Narrow"/>
          <w:b/>
          <w:bCs/>
          <w:sz w:val="24"/>
          <w:szCs w:val="24"/>
        </w:rPr>
        <w:t>O P</w:t>
      </w:r>
      <w:r w:rsidR="00E67198">
        <w:rPr>
          <w:rFonts w:ascii="Arial Narrow" w:hAnsi="Arial Narrow"/>
          <w:b/>
          <w:bCs/>
          <w:sz w:val="24"/>
          <w:szCs w:val="24"/>
        </w:rPr>
        <w:t>EŁNIENIE NADZORU INWESTORSKIEGO</w:t>
      </w:r>
    </w:p>
    <w:p w14:paraId="5278ED2F" w14:textId="77777777" w:rsidR="00A347AA" w:rsidRPr="00A347AA" w:rsidRDefault="00A347AA" w:rsidP="004825E1">
      <w:pPr>
        <w:ind w:left="2832" w:firstLine="708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(dalej – Umowa),</w:t>
      </w:r>
    </w:p>
    <w:p w14:paraId="042FF97F" w14:textId="41E01A43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zawarta w dniu .......... - .......... - 202</w:t>
      </w:r>
      <w:r w:rsidR="00E67198">
        <w:rPr>
          <w:rFonts w:ascii="Arial Narrow" w:hAnsi="Arial Narrow"/>
          <w:sz w:val="24"/>
          <w:szCs w:val="24"/>
        </w:rPr>
        <w:t>3</w:t>
      </w:r>
      <w:r w:rsidRPr="00A347AA">
        <w:rPr>
          <w:rFonts w:ascii="Arial Narrow" w:hAnsi="Arial Narrow"/>
          <w:sz w:val="24"/>
          <w:szCs w:val="24"/>
        </w:rPr>
        <w:t xml:space="preserve"> roku w</w:t>
      </w:r>
      <w:r w:rsidR="004825E1">
        <w:rPr>
          <w:rFonts w:ascii="Arial Narrow" w:hAnsi="Arial Narrow"/>
          <w:sz w:val="24"/>
          <w:szCs w:val="24"/>
        </w:rPr>
        <w:t xml:space="preserve"> Łagowie</w:t>
      </w:r>
      <w:r w:rsidRPr="00A347AA">
        <w:rPr>
          <w:rFonts w:ascii="Arial Narrow" w:hAnsi="Arial Narrow"/>
          <w:sz w:val="24"/>
          <w:szCs w:val="24"/>
        </w:rPr>
        <w:t xml:space="preserve"> pomiędzy:</w:t>
      </w:r>
    </w:p>
    <w:p w14:paraId="2754440E" w14:textId="41CEC31F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Gminą </w:t>
      </w:r>
      <w:r w:rsidR="004825E1">
        <w:rPr>
          <w:rFonts w:ascii="Arial Narrow" w:hAnsi="Arial Narrow"/>
          <w:sz w:val="24"/>
          <w:szCs w:val="24"/>
        </w:rPr>
        <w:t xml:space="preserve">Łagów </w:t>
      </w:r>
      <w:r w:rsidRPr="00A347AA">
        <w:rPr>
          <w:rFonts w:ascii="Arial Narrow" w:hAnsi="Arial Narrow"/>
          <w:sz w:val="24"/>
          <w:szCs w:val="24"/>
        </w:rPr>
        <w:t xml:space="preserve">z siedzibą w </w:t>
      </w:r>
      <w:r w:rsidR="004825E1">
        <w:rPr>
          <w:rFonts w:ascii="Arial Narrow" w:hAnsi="Arial Narrow"/>
          <w:sz w:val="24"/>
          <w:szCs w:val="24"/>
        </w:rPr>
        <w:t>Łagowie</w:t>
      </w:r>
      <w:r w:rsidRPr="00A347AA">
        <w:rPr>
          <w:rFonts w:ascii="Arial Narrow" w:hAnsi="Arial Narrow"/>
          <w:sz w:val="24"/>
          <w:szCs w:val="24"/>
        </w:rPr>
        <w:t xml:space="preserve">, pod adresem: </w:t>
      </w:r>
      <w:r w:rsidR="004825E1">
        <w:rPr>
          <w:rFonts w:ascii="Arial Narrow" w:hAnsi="Arial Narrow"/>
          <w:sz w:val="24"/>
          <w:szCs w:val="24"/>
        </w:rPr>
        <w:t xml:space="preserve">66-220 Łagów </w:t>
      </w:r>
      <w:r w:rsidRPr="00A347AA">
        <w:rPr>
          <w:rFonts w:ascii="Arial Narrow" w:hAnsi="Arial Narrow"/>
          <w:sz w:val="24"/>
          <w:szCs w:val="24"/>
        </w:rPr>
        <w:t xml:space="preserve">, ul. </w:t>
      </w:r>
      <w:r w:rsidR="004825E1">
        <w:rPr>
          <w:rFonts w:ascii="Arial Narrow" w:hAnsi="Arial Narrow"/>
          <w:sz w:val="24"/>
          <w:szCs w:val="24"/>
        </w:rPr>
        <w:t xml:space="preserve">Spacerowa </w:t>
      </w:r>
      <w:r w:rsidRPr="00A347AA">
        <w:rPr>
          <w:rFonts w:ascii="Arial Narrow" w:hAnsi="Arial Narrow"/>
          <w:sz w:val="24"/>
          <w:szCs w:val="24"/>
        </w:rPr>
        <w:t xml:space="preserve">7, posiadającą NIP </w:t>
      </w:r>
      <w:r w:rsidR="004825E1">
        <w:rPr>
          <w:rFonts w:ascii="Arial Narrow" w:hAnsi="Arial Narrow"/>
          <w:sz w:val="24"/>
          <w:szCs w:val="24"/>
        </w:rPr>
        <w:t>927-18-52-234</w:t>
      </w:r>
      <w:r w:rsidRPr="00A347AA">
        <w:rPr>
          <w:rFonts w:ascii="Arial Narrow" w:hAnsi="Arial Narrow"/>
          <w:sz w:val="24"/>
          <w:szCs w:val="24"/>
        </w:rPr>
        <w:t>, którą reprezentuje</w:t>
      </w:r>
    </w:p>
    <w:p w14:paraId="75DA1DF7" w14:textId="3F61C012" w:rsidR="00A347AA" w:rsidRPr="00A347AA" w:rsidRDefault="004825E1" w:rsidP="00A347A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Czesław Kalbarczyk </w:t>
      </w:r>
      <w:r w:rsidR="00A347AA" w:rsidRPr="00A347AA">
        <w:rPr>
          <w:rFonts w:ascii="Arial Narrow" w:hAnsi="Arial Narrow"/>
          <w:sz w:val="24"/>
          <w:szCs w:val="24"/>
        </w:rPr>
        <w:t xml:space="preserve"> - </w:t>
      </w:r>
      <w:r>
        <w:rPr>
          <w:rFonts w:ascii="Arial Narrow" w:hAnsi="Arial Narrow"/>
          <w:sz w:val="24"/>
          <w:szCs w:val="24"/>
        </w:rPr>
        <w:t>Wójt Gminy Łagów, przy kontrasygnacie …………………………………………</w:t>
      </w:r>
      <w:r w:rsidR="00A347AA" w:rsidRPr="00A347AA">
        <w:rPr>
          <w:rFonts w:ascii="Arial Narrow" w:hAnsi="Arial Narrow"/>
          <w:sz w:val="24"/>
          <w:szCs w:val="24"/>
        </w:rPr>
        <w:t xml:space="preserve"> (dalej – Zamawiający),</w:t>
      </w:r>
    </w:p>
    <w:p w14:paraId="4BBC7328" w14:textId="77777777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</w:t>
      </w:r>
    </w:p>
    <w:p w14:paraId="179AAB10" w14:textId="77777777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......... – prowadzącym działalność gospodarczą pod nazwą ......... z siedzibą w ........., pod</w:t>
      </w:r>
    </w:p>
    <w:p w14:paraId="23A13D03" w14:textId="77777777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adresem: ........., ul. ......... nr …..…., posiadającym NIP ......... i REGON .........,</w:t>
      </w:r>
    </w:p>
    <w:p w14:paraId="2912E1D2" w14:textId="29325404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(dalej – Wykonawca ),</w:t>
      </w:r>
      <w:r w:rsidR="00280210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oparciu o zapis art. 2 ust. 1 p. 1 ustawy z dnia 11 września 2019 r. Prawo zamówień</w:t>
      </w:r>
      <w:r w:rsidR="00280210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publicznych, o następującej treści:</w:t>
      </w:r>
    </w:p>
    <w:p w14:paraId="5826A23A" w14:textId="77DE1DED" w:rsidR="00A347AA" w:rsidRPr="00A347AA" w:rsidRDefault="00A347AA" w:rsidP="00D36EE6">
      <w:pPr>
        <w:jc w:val="both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1</w:t>
      </w:r>
      <w:r w:rsidR="00D36EE6" w:rsidRPr="00042238">
        <w:rPr>
          <w:rFonts w:ascii="Arial Narrow" w:hAnsi="Arial Narrow"/>
          <w:b/>
          <w:sz w:val="24"/>
          <w:szCs w:val="24"/>
        </w:rPr>
        <w:t>.</w:t>
      </w:r>
      <w:r w:rsidRPr="00A347AA">
        <w:rPr>
          <w:rFonts w:ascii="Arial Narrow" w:hAnsi="Arial Narrow"/>
          <w:sz w:val="24"/>
          <w:szCs w:val="24"/>
        </w:rPr>
        <w:t>1. Przedmiotem Umowy jest realizacja przez Wykonawcę usługi, polegającej na pełnieniu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nadzoru inwestorskiego nad robotami branży sanitarnej</w:t>
      </w:r>
      <w:r w:rsidR="00D36EE6">
        <w:rPr>
          <w:rFonts w:ascii="Arial Narrow" w:hAnsi="Arial Narrow"/>
          <w:sz w:val="24"/>
          <w:szCs w:val="24"/>
        </w:rPr>
        <w:t xml:space="preserve">  </w:t>
      </w:r>
      <w:r w:rsidR="00D36EE6" w:rsidRPr="00610A75">
        <w:rPr>
          <w:rFonts w:ascii="Arial Narrow" w:hAnsi="Arial Narrow"/>
          <w:b/>
          <w:bCs/>
          <w:sz w:val="24"/>
          <w:szCs w:val="24"/>
        </w:rPr>
        <w:t>„</w:t>
      </w:r>
      <w:r w:rsidR="00BC3422" w:rsidRPr="00610A75">
        <w:rPr>
          <w:rFonts w:ascii="Arial Narrow" w:hAnsi="Arial Narrow" w:cstheme="minorHAnsi"/>
          <w:b/>
          <w:bCs/>
          <w:sz w:val="24"/>
          <w:szCs w:val="24"/>
        </w:rPr>
        <w:t xml:space="preserve">Zagospodarowanie placu gminnego  przy ul. Spacerowej w Łagowie na potrzeby parkingu rozpoczynającego Dukt </w:t>
      </w:r>
      <w:r w:rsidR="00610A75" w:rsidRPr="00610A75">
        <w:rPr>
          <w:rFonts w:ascii="Arial Narrow" w:hAnsi="Arial Narrow" w:cstheme="minorHAnsi"/>
          <w:b/>
          <w:bCs/>
          <w:sz w:val="24"/>
          <w:szCs w:val="24"/>
        </w:rPr>
        <w:t>Przyrodniczo – Edukacyjny</w:t>
      </w:r>
      <w:r w:rsidR="00D36EE6" w:rsidRPr="00610A75">
        <w:rPr>
          <w:rFonts w:ascii="Arial Narrow" w:hAnsi="Arial Narrow"/>
          <w:b/>
          <w:bCs/>
          <w:sz w:val="24"/>
          <w:szCs w:val="24"/>
        </w:rPr>
        <w:t>”</w:t>
      </w:r>
      <w:r w:rsidRPr="00610A75">
        <w:rPr>
          <w:rFonts w:ascii="Arial Narrow" w:hAnsi="Arial Narrow"/>
          <w:sz w:val="24"/>
          <w:szCs w:val="24"/>
        </w:rPr>
        <w:t>.</w:t>
      </w:r>
      <w:r w:rsidRPr="00A347AA">
        <w:rPr>
          <w:rFonts w:ascii="Arial Narrow" w:hAnsi="Arial Narrow"/>
          <w:sz w:val="24"/>
          <w:szCs w:val="24"/>
        </w:rPr>
        <w:t xml:space="preserve"> </w:t>
      </w:r>
    </w:p>
    <w:p w14:paraId="33538134" w14:textId="2CC0E57B" w:rsidR="00A347AA" w:rsidRPr="00A347AA" w:rsidRDefault="00A347AA" w:rsidP="00D36EE6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Przedmiot Umowy obejmuje pełnienie nadzoru inwestorskiego robót budowlanych,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których mowa w ust. 1, w pełnym zakresie czynności określonych w przepisach ustawy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 dnia 7 lipca 1994 r. Prawo budowlane, w tym w szczególności:</w:t>
      </w:r>
    </w:p>
    <w:p w14:paraId="2121A89A" w14:textId="75B08985" w:rsidR="00A347AA" w:rsidRPr="00A347AA" w:rsidRDefault="00A347AA" w:rsidP="00D36EE6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1) reprezentowanie Zamawiającego na budowie przez sprawowanie kontroli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prawidłowości robót budowlanych pod względem technicznym, zgodności z projektem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oraz przepisami, normami i zasadami wiedzy technicznej</w:t>
      </w:r>
      <w:r w:rsidR="00D36EE6">
        <w:rPr>
          <w:rFonts w:ascii="Arial Narrow" w:hAnsi="Arial Narrow"/>
          <w:sz w:val="24"/>
          <w:szCs w:val="24"/>
        </w:rPr>
        <w:t>;</w:t>
      </w:r>
    </w:p>
    <w:p w14:paraId="7E3D2FD2" w14:textId="022328FC" w:rsidR="00A347AA" w:rsidRPr="00A347AA" w:rsidRDefault="00A347AA" w:rsidP="00D36EE6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2) w razie potrzeby wnioskowanie do Zamawiającego o dokonanie zmian lub uzupełnień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dokumentacji projektowej;</w:t>
      </w:r>
    </w:p>
    <w:p w14:paraId="6EEE1147" w14:textId="1098BAF1" w:rsidR="00A347AA" w:rsidRPr="00A347AA" w:rsidRDefault="00A347AA" w:rsidP="00D36EE6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3) kontrola jakości wykonanych robót i wbudowanych materiałów i ich zgodność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 obowiązującymi przepisami i normami;</w:t>
      </w:r>
    </w:p>
    <w:p w14:paraId="3E19D1D2" w14:textId="77777777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4) akceptacja materiałów budowlanych i urządzeń;</w:t>
      </w:r>
    </w:p>
    <w:p w14:paraId="4DB334A0" w14:textId="48BE6437" w:rsidR="00A347AA" w:rsidRPr="00A347AA" w:rsidRDefault="00A347AA" w:rsidP="00610A75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5) zapobieganie zastosowaniu wyrobów budowlanych wadliwych i niedopuszczonych do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stosowania w budownictwie;</w:t>
      </w:r>
    </w:p>
    <w:p w14:paraId="0D662917" w14:textId="5F254B37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6) kontrola zgodności wykonanych robót z dokumentacją projektową, umową i innymi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dokumentami;</w:t>
      </w:r>
    </w:p>
    <w:p w14:paraId="5FF1C8CE" w14:textId="46847557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lastRenderedPageBreak/>
        <w:t>7) rozstrzyganie w uzgodnieniu z Zamawiającym spraw technicznych powstałych w toku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wykonywania robót;</w:t>
      </w:r>
    </w:p>
    <w:p w14:paraId="149C8D10" w14:textId="36B2C684" w:rsidR="00A347AA" w:rsidRPr="00A347AA" w:rsidRDefault="00A347AA" w:rsidP="00610A75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8) sporządzanie protokołów konieczności w przypadku potrzeby wykonania robót</w:t>
      </w:r>
      <w:r w:rsidR="00610A75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dodatkowych lub zamiennych, uzasadnienie potrzeby wykonania tych prac oraz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wnioskowanie do Zamawiającego o ich wykonanie;</w:t>
      </w:r>
    </w:p>
    <w:p w14:paraId="54DC5C1A" w14:textId="77777777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9) sprawdzanie wykonania robót zanikowych;</w:t>
      </w:r>
    </w:p>
    <w:p w14:paraId="24C6419D" w14:textId="5B8CEAA9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10) uczestnictwo w odbiorach technicznych;</w:t>
      </w:r>
    </w:p>
    <w:p w14:paraId="64CFFAA6" w14:textId="77777777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11) potwierdzanie gotowości do odbioru robót;</w:t>
      </w:r>
    </w:p>
    <w:p w14:paraId="19CFB19C" w14:textId="77777777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12) uczestnictwo w czynnościach odbioru robót i przekazania ich do użytku;</w:t>
      </w:r>
    </w:p>
    <w:p w14:paraId="1E53D4FF" w14:textId="38383029" w:rsidR="00A347AA" w:rsidRPr="00A347AA" w:rsidRDefault="00A347AA" w:rsidP="00D36EE6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13) dojazd i pobyt na terenie budowy w ilości niezbędnej do prawidłowego sprawowania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nadzoru, począwszy od dnia rozpoczęcia realizacji usługi. Wymagana jest obecność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 budowie przynajmniej</w:t>
      </w:r>
      <w:r w:rsidRPr="00AD2088">
        <w:rPr>
          <w:rFonts w:ascii="Arial Narrow" w:hAnsi="Arial Narrow"/>
          <w:sz w:val="24"/>
          <w:szCs w:val="24"/>
        </w:rPr>
        <w:t xml:space="preserve"> 2 razy w tygodniu oraz na każde wezwanie </w:t>
      </w:r>
      <w:r w:rsidRPr="00A347AA">
        <w:rPr>
          <w:rFonts w:ascii="Arial Narrow" w:hAnsi="Arial Narrow"/>
          <w:sz w:val="24"/>
          <w:szCs w:val="24"/>
        </w:rPr>
        <w:t>Zamawiającego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sprawach wymagających niezwłocznego zajęcia stanowiska przez nadzór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inwestorski. Obecność inspektora dokumentowana będzie wpisami do dzienników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budowy;</w:t>
      </w:r>
    </w:p>
    <w:p w14:paraId="6B4E2F73" w14:textId="26BA4BDD" w:rsidR="00A347AA" w:rsidRPr="00AD2088" w:rsidRDefault="00A347AA" w:rsidP="00D36EE6">
      <w:pPr>
        <w:jc w:val="both"/>
        <w:rPr>
          <w:rFonts w:ascii="Arial Narrow" w:hAnsi="Arial Narrow"/>
          <w:sz w:val="24"/>
          <w:szCs w:val="24"/>
        </w:rPr>
      </w:pPr>
      <w:r w:rsidRPr="00AD2088">
        <w:rPr>
          <w:rFonts w:ascii="Arial Narrow" w:hAnsi="Arial Narrow"/>
          <w:sz w:val="24"/>
          <w:szCs w:val="24"/>
        </w:rPr>
        <w:t xml:space="preserve">14) wykonawca zobowiązany jest do sporządzenia co 2 tygodnie raportu z </w:t>
      </w:r>
      <w:r w:rsidR="00D36EE6" w:rsidRPr="00AD2088">
        <w:rPr>
          <w:rFonts w:ascii="Arial Narrow" w:hAnsi="Arial Narrow"/>
          <w:sz w:val="24"/>
          <w:szCs w:val="24"/>
        </w:rPr>
        <w:t>realizacji i</w:t>
      </w:r>
      <w:r w:rsidRPr="00AD2088">
        <w:rPr>
          <w:rFonts w:ascii="Arial Narrow" w:hAnsi="Arial Narrow"/>
          <w:sz w:val="24"/>
          <w:szCs w:val="24"/>
        </w:rPr>
        <w:t>nwestycji</w:t>
      </w:r>
      <w:r w:rsidR="00D36EE6" w:rsidRPr="00AD2088">
        <w:rPr>
          <w:rFonts w:ascii="Arial Narrow" w:hAnsi="Arial Narrow"/>
          <w:sz w:val="24"/>
          <w:szCs w:val="24"/>
        </w:rPr>
        <w:t xml:space="preserve"> </w:t>
      </w:r>
      <w:r w:rsidRPr="00AD2088">
        <w:rPr>
          <w:rFonts w:ascii="Arial Narrow" w:hAnsi="Arial Narrow"/>
          <w:sz w:val="24"/>
          <w:szCs w:val="24"/>
        </w:rPr>
        <w:t>zawierającego w szczególności:</w:t>
      </w:r>
    </w:p>
    <w:p w14:paraId="317F3462" w14:textId="77777777" w:rsidR="00A347AA" w:rsidRPr="00AD2088" w:rsidRDefault="00A347AA" w:rsidP="00A347AA">
      <w:pPr>
        <w:rPr>
          <w:rFonts w:ascii="Arial Narrow" w:hAnsi="Arial Narrow"/>
          <w:sz w:val="24"/>
          <w:szCs w:val="24"/>
        </w:rPr>
      </w:pPr>
      <w:r w:rsidRPr="00AD2088">
        <w:rPr>
          <w:rFonts w:ascii="Arial Narrow" w:hAnsi="Arial Narrow"/>
          <w:sz w:val="24"/>
          <w:szCs w:val="24"/>
        </w:rPr>
        <w:t>a) terminy pobytu na budowie,</w:t>
      </w:r>
    </w:p>
    <w:p w14:paraId="780952C3" w14:textId="77777777" w:rsidR="00A347AA" w:rsidRPr="00AD2088" w:rsidRDefault="00A347AA" w:rsidP="00A347AA">
      <w:pPr>
        <w:rPr>
          <w:rFonts w:ascii="Arial Narrow" w:hAnsi="Arial Narrow"/>
          <w:sz w:val="24"/>
          <w:szCs w:val="24"/>
        </w:rPr>
      </w:pPr>
      <w:r w:rsidRPr="00AD2088">
        <w:rPr>
          <w:rFonts w:ascii="Arial Narrow" w:hAnsi="Arial Narrow"/>
          <w:sz w:val="24"/>
          <w:szCs w:val="24"/>
        </w:rPr>
        <w:t>b) zdjęcia z postępu prac,</w:t>
      </w:r>
    </w:p>
    <w:p w14:paraId="18B907C4" w14:textId="77777777" w:rsidR="00A347AA" w:rsidRPr="00AD2088" w:rsidRDefault="00A347AA" w:rsidP="00A347AA">
      <w:pPr>
        <w:rPr>
          <w:rFonts w:ascii="Arial Narrow" w:hAnsi="Arial Narrow"/>
          <w:sz w:val="24"/>
          <w:szCs w:val="24"/>
        </w:rPr>
      </w:pPr>
      <w:r w:rsidRPr="00AD2088">
        <w:rPr>
          <w:rFonts w:ascii="Arial Narrow" w:hAnsi="Arial Narrow"/>
          <w:sz w:val="24"/>
          <w:szCs w:val="24"/>
        </w:rPr>
        <w:t>c) opis postępu prac</w:t>
      </w:r>
    </w:p>
    <w:p w14:paraId="75E5DE5C" w14:textId="2F47D134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15) uczestnictwo w przeglądach w okresie gwarancji oraz kontrola usunięcia ujawnionych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wad;</w:t>
      </w:r>
    </w:p>
    <w:p w14:paraId="0A427DC2" w14:textId="0EC75CDE" w:rsidR="00A347AA" w:rsidRPr="00A347AA" w:rsidRDefault="00A347AA" w:rsidP="00D36EE6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16) żądanie od kierownika robót budowlanych dokonania poprawek bądź ponownego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wykonania wadliwie wykonanych robót, a także wstrzymanie dalszych robót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budowlanych w przypadku, gdyby ich kontynuacja mogła wywołać zagrożenie bądź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spowodować niezgodność z projektem budowlanym;</w:t>
      </w:r>
    </w:p>
    <w:p w14:paraId="1466B4D3" w14:textId="12276761" w:rsidR="00A347AA" w:rsidRPr="00A347AA" w:rsidRDefault="00A347AA" w:rsidP="00D36EE6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17) kontrola terminowości wykonywania robót i każdorazowe powiadamianie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Zamawiającego o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ewentualnym zagrożeniu terminowego wykonania robót;</w:t>
      </w:r>
    </w:p>
    <w:p w14:paraId="32603BD7" w14:textId="03D942B0" w:rsidR="00A347AA" w:rsidRPr="00A347AA" w:rsidRDefault="00A347AA" w:rsidP="00D36EE6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18) zawiadamianie Zamawiającego niezwłocznie (najpóźniej w terminie 24 godzin)</w:t>
      </w:r>
      <w:r w:rsidR="00F7249E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zaistniałych na terenie prac nieprawidłowościach.</w:t>
      </w:r>
    </w:p>
    <w:p w14:paraId="4DA5686B" w14:textId="6F8B0591" w:rsidR="00A347AA" w:rsidRPr="00A347AA" w:rsidRDefault="00A347AA" w:rsidP="00A57BEA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3. Nadzór inwestorski będzie pełniony w stosunku do robót </w:t>
      </w:r>
      <w:r w:rsidR="00B777CD">
        <w:rPr>
          <w:rFonts w:ascii="Arial Narrow" w:hAnsi="Arial Narrow"/>
          <w:sz w:val="24"/>
          <w:szCs w:val="24"/>
        </w:rPr>
        <w:t>budowlanych</w:t>
      </w:r>
      <w:r w:rsidRPr="00A347AA">
        <w:rPr>
          <w:rFonts w:ascii="Arial Narrow" w:hAnsi="Arial Narrow"/>
          <w:sz w:val="24"/>
          <w:szCs w:val="24"/>
        </w:rPr>
        <w:t xml:space="preserve"> prowadzonych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zakresach i terminach wskazanych w umow</w:t>
      </w:r>
      <w:r w:rsidR="00A57BEA">
        <w:rPr>
          <w:rFonts w:ascii="Arial Narrow" w:hAnsi="Arial Narrow"/>
          <w:sz w:val="24"/>
          <w:szCs w:val="24"/>
        </w:rPr>
        <w:t>ie</w:t>
      </w:r>
      <w:r w:rsidRPr="00A347AA">
        <w:rPr>
          <w:rFonts w:ascii="Arial Narrow" w:hAnsi="Arial Narrow"/>
          <w:sz w:val="24"/>
          <w:szCs w:val="24"/>
        </w:rPr>
        <w:t xml:space="preserve"> na roboty budowlane (dalej - Umowa Rb)</w:t>
      </w:r>
      <w:r w:rsidR="00D36EE6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nr </w:t>
      </w:r>
      <w:r w:rsidR="00D36EE6">
        <w:rPr>
          <w:rFonts w:ascii="Arial Narrow" w:hAnsi="Arial Narrow"/>
          <w:sz w:val="24"/>
          <w:szCs w:val="24"/>
        </w:rPr>
        <w:t>…………………..</w:t>
      </w:r>
      <w:r w:rsidRPr="00A347AA">
        <w:rPr>
          <w:rFonts w:ascii="Arial Narrow" w:hAnsi="Arial Narrow"/>
          <w:sz w:val="24"/>
          <w:szCs w:val="24"/>
        </w:rPr>
        <w:t xml:space="preserve"> oraz, zawartych pomiędzy Zamawiającym,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a wykonawcą robót budowlanych –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="00B777CD">
        <w:rPr>
          <w:rFonts w:ascii="Arial Narrow" w:hAnsi="Arial Narrow"/>
          <w:sz w:val="24"/>
          <w:szCs w:val="24"/>
        </w:rPr>
        <w:t>….</w:t>
      </w:r>
      <w:r w:rsidRPr="00A347AA">
        <w:rPr>
          <w:rFonts w:ascii="Arial Narrow" w:hAnsi="Arial Narrow"/>
          <w:sz w:val="24"/>
          <w:szCs w:val="24"/>
        </w:rPr>
        <w:t>(dalej - Wykonawca Robót).</w:t>
      </w:r>
    </w:p>
    <w:p w14:paraId="21DC9FF7" w14:textId="287E255D" w:rsidR="00A347AA" w:rsidRPr="00A347AA" w:rsidRDefault="00A347AA" w:rsidP="00ED6B5E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Nadzór inwestorski będzie pełniony w okresie od dnia zawarcia niniejszej Umowy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 uzyskania przez Zamawiającego wydanych przez właściwy organ nadzoru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budowlanego pozwoleniu na użytkowanie wybudowanych obiektów.</w:t>
      </w:r>
    </w:p>
    <w:p w14:paraId="41D84032" w14:textId="338E6CB7" w:rsidR="00A347AA" w:rsidRPr="00A347AA" w:rsidRDefault="00A347AA" w:rsidP="00ED6B5E">
      <w:pPr>
        <w:jc w:val="both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2</w:t>
      </w:r>
      <w:r w:rsidR="00A57BEA" w:rsidRPr="00042238">
        <w:rPr>
          <w:rFonts w:ascii="Arial Narrow" w:hAnsi="Arial Narrow"/>
          <w:b/>
          <w:sz w:val="24"/>
          <w:szCs w:val="24"/>
        </w:rPr>
        <w:t>.</w:t>
      </w:r>
      <w:r w:rsidRPr="00A347AA">
        <w:rPr>
          <w:rFonts w:ascii="Arial Narrow" w:hAnsi="Arial Narrow"/>
          <w:sz w:val="24"/>
          <w:szCs w:val="24"/>
        </w:rPr>
        <w:t>1. Wykonawca oświadcza, że osobą pełniącą bezpośrednio funkcję inspektora nadzoru,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ramach realizacji Umowy, będzie …………………………………………..…. (dalej – Inspektor).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Wykonawca oświadcza, że osoba wskazana w ust. 1 posiada odpowiednie kwalifikacje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 uprawnienia budowlane do kierowania budową i robotami budowlanymi w specjalności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instalacyjnej w zakresie sieci, instalacji i urządzeń cieplnych, wentylacyjnych, gazowych,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wodociągowych i kanalizacyjnych lub odpowiadające im równoważne uprawnienia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budowlane wydane na podstawie wcześniej obowiązujących przepisów nr ……., wydane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dnia ……. przez …………………..</w:t>
      </w:r>
    </w:p>
    <w:p w14:paraId="15408B5B" w14:textId="744C220F" w:rsidR="00A347AA" w:rsidRPr="00A347AA" w:rsidRDefault="00A347AA" w:rsidP="00ED6B5E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Wykonawca oświadcza, że osoba wskazana w ust. 1 jest członkiem Polskiej Izby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Inżynierów Budownictwa o numerze ewidencyjnym ……., zgodnie z zaświadczeniem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nr ……. z dnia …….</w:t>
      </w:r>
    </w:p>
    <w:p w14:paraId="682ED801" w14:textId="77777777" w:rsidR="00A347AA" w:rsidRPr="00A347AA" w:rsidRDefault="00A347AA" w:rsidP="00ED6B5E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Dodatkowo jeżeli Inspektorem jest inna osoba niż Wykonawca:</w:t>
      </w:r>
    </w:p>
    <w:p w14:paraId="6B8B00D4" w14:textId="3FC45A08" w:rsidR="00A347AA" w:rsidRPr="00A347AA" w:rsidRDefault="00A347AA" w:rsidP="00ED6B5E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Wykonawca upoważnia Inspektora do reprezentowania go we wszystkich sprawach</w:t>
      </w:r>
      <w:r w:rsidR="00A57BEA"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Pr="00A347AA">
        <w:rPr>
          <w:rFonts w:ascii="Arial Narrow" w:hAnsi="Arial Narrow"/>
          <w:sz w:val="24"/>
          <w:szCs w:val="24"/>
        </w:rPr>
        <w:t>dotyczących realizacji przedmiotu Umowy, z wyłączeniem dokonywania zmian Umowy.</w:t>
      </w:r>
    </w:p>
    <w:p w14:paraId="4EABC5F7" w14:textId="77777777" w:rsidR="00A347AA" w:rsidRPr="00A347AA" w:rsidRDefault="00A347AA" w:rsidP="00ED6B5E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Wykonawca ponosi wszelką odpowiedzialność za działania i zaniechania Inspektora.</w:t>
      </w:r>
    </w:p>
    <w:p w14:paraId="75E8FE26" w14:textId="5843CC90" w:rsidR="00A347AA" w:rsidRPr="00A347AA" w:rsidRDefault="00A347AA" w:rsidP="00ED6B5E">
      <w:pPr>
        <w:jc w:val="both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3</w:t>
      </w:r>
      <w:r w:rsidR="00A57BEA" w:rsidRPr="00042238">
        <w:rPr>
          <w:rFonts w:ascii="Arial Narrow" w:hAnsi="Arial Narrow"/>
          <w:b/>
          <w:sz w:val="24"/>
          <w:szCs w:val="24"/>
        </w:rPr>
        <w:t>.</w:t>
      </w:r>
      <w:r w:rsidRPr="00A347AA">
        <w:rPr>
          <w:rFonts w:ascii="Arial Narrow" w:hAnsi="Arial Narrow"/>
          <w:sz w:val="24"/>
          <w:szCs w:val="24"/>
        </w:rPr>
        <w:t>1. Jeżeli w okresie realizacji robót budowlanych zajdzie konieczność wykonania robót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dodatkowych, nieprzewidzianych w Umowach Rb wskazanych w § 1 ust. 3, Inspektor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powinien niezwłocznie zawiadomić o tym Zamawiającego celem podjęcia decyzji, co do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ich zlecenia Wykonawcy Robót.</w:t>
      </w:r>
    </w:p>
    <w:p w14:paraId="50E174A9" w14:textId="260CBA4F" w:rsidR="00A347AA" w:rsidRPr="00A347AA" w:rsidRDefault="00A347AA" w:rsidP="00ED6B5E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Bez zgody Zamawiającego Inspektor nie jest upoważniony do wydania Wykonawcy Robót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polecenia realizacji robót dodatkowych.</w:t>
      </w:r>
    </w:p>
    <w:p w14:paraId="18A00F8E" w14:textId="75784127" w:rsidR="00A347AA" w:rsidRPr="00A347AA" w:rsidRDefault="00A347AA" w:rsidP="00ED6B5E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Inspektor jest zobowiązany do przedstawiania Zamawiającemu swojej opinii w sprawie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możliwości wprowadzania rozwiązań zamiennych, wnioskowanych przez Wykonawcę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Robót. Bez osobnego upoważnienia Inspektor nie jest upoważniony do podejmowania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decyzji w tych sprawach.</w:t>
      </w:r>
    </w:p>
    <w:p w14:paraId="3AD7FF4F" w14:textId="490BBC6F" w:rsidR="00A347AA" w:rsidRPr="00A347AA" w:rsidRDefault="00A347AA" w:rsidP="00ED6B5E">
      <w:pPr>
        <w:jc w:val="both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4</w:t>
      </w:r>
      <w:r w:rsidR="00A57BEA">
        <w:rPr>
          <w:rFonts w:ascii="Arial Narrow" w:hAnsi="Arial Narrow"/>
          <w:sz w:val="24"/>
          <w:szCs w:val="24"/>
        </w:rPr>
        <w:t xml:space="preserve">. </w:t>
      </w:r>
      <w:r w:rsidRPr="00A347AA">
        <w:rPr>
          <w:rFonts w:ascii="Arial Narrow" w:hAnsi="Arial Narrow"/>
          <w:sz w:val="24"/>
          <w:szCs w:val="24"/>
        </w:rPr>
        <w:t>Zamawiający udostępni nieodpłatnie Inspektorowi na czas pełnienia nadzoru wszelkie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niezbędne, posiadane materiały dotyczące przedmiotu Umowy.</w:t>
      </w:r>
    </w:p>
    <w:p w14:paraId="7CBDDB0A" w14:textId="1E341E52" w:rsidR="00A347AA" w:rsidRPr="00A347AA" w:rsidRDefault="00A347AA" w:rsidP="00A57BEA">
      <w:pPr>
        <w:jc w:val="both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5</w:t>
      </w:r>
      <w:r w:rsidR="00A57BEA" w:rsidRPr="00042238">
        <w:rPr>
          <w:rFonts w:ascii="Arial Narrow" w:hAnsi="Arial Narrow"/>
          <w:b/>
          <w:sz w:val="24"/>
          <w:szCs w:val="24"/>
        </w:rPr>
        <w:t>.</w:t>
      </w:r>
      <w:r w:rsidRPr="00A347AA">
        <w:rPr>
          <w:rFonts w:ascii="Arial Narrow" w:hAnsi="Arial Narrow"/>
          <w:sz w:val="24"/>
          <w:szCs w:val="24"/>
        </w:rPr>
        <w:t>1. Całkowite wynagrodzenie Wykonawcy to kwota ……. zł brutto, tj. łącznie z podatkiem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VAT (……. złotych ......... groszy), przyjmując, że roboty budowlane będą prowadzone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okresie podanym w Umowach Rb wskazanych w § 1 ust. 3, przy czym w wypadku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zmiany tego okresu, nadzór inwestorski będzie pełniony w zmienionym okresie, bez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konieczności zawierania aneksu do niniejszej Umowy.</w:t>
      </w:r>
    </w:p>
    <w:p w14:paraId="1741971C" w14:textId="3C03F6CA" w:rsidR="00A347AA" w:rsidRPr="00A347AA" w:rsidRDefault="00A347AA" w:rsidP="00ED6B5E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Podatek VAT zostanie naliczony zgodnie z przepisami obowiązującymi w dniu</w:t>
      </w:r>
      <w:r w:rsidR="00A57BEA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wystawienia faktury.</w:t>
      </w:r>
    </w:p>
    <w:p w14:paraId="4A4ECC90" w14:textId="77777777" w:rsidR="00A347AA" w:rsidRPr="00042238" w:rsidRDefault="00A347AA" w:rsidP="00ED6B5E">
      <w:pPr>
        <w:jc w:val="both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sz w:val="24"/>
          <w:szCs w:val="24"/>
        </w:rPr>
        <w:t>3. Zamawiający przewiduje następujący harmonogram płatności wynagrodzenia:</w:t>
      </w:r>
    </w:p>
    <w:p w14:paraId="5F934D70" w14:textId="00814A42" w:rsidR="00AD2088" w:rsidRPr="00042238" w:rsidRDefault="00AD2088" w:rsidP="00AD208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a) Zapłata za wykonane prace stanowiące przedmiot niniejszej umowy dokonana będzie na podstawie faktur częściowych oaz faktury końcowej wystawionej po zakończeniu i odbiorze końcowym całości przedmiotu umowy.</w:t>
      </w:r>
    </w:p>
    <w:p w14:paraId="310EABF0" w14:textId="7B0A86A3" w:rsidR="00AD2088" w:rsidRPr="00042238" w:rsidRDefault="00AD2088" w:rsidP="00AD208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b) Podstawę do wystawienia faktury częściowej będzie stanowić protokół odbioru częściowego przedmiotu umowy podpisany przez uczestników obioru, do którego dołączony będzie w postaci załącznika wykaz robót zgłoszonych do odbioru częściowego oraz zakres robót budowlanych, dostaw lub usług wykonanych przez podwykonawcę i ich wartość. Wzór wykazu robót podlegających odbiorowi częściowego, Wykonawca winien uzgodnić z Zamawiającym przy udziale Inspektora nadzoru inwestorskiego. Płatności częściowe będą dokonywane nie częściej niż raz w miesiącu.</w:t>
      </w:r>
    </w:p>
    <w:p w14:paraId="1AE6DF65" w14:textId="5DDC120D" w:rsidR="00AD2088" w:rsidRPr="00042238" w:rsidRDefault="00AD2088" w:rsidP="00AD208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c) Wartość płatności częściowych nie może przekroczyć 90% wartości umowy.</w:t>
      </w:r>
    </w:p>
    <w:p w14:paraId="2614EAED" w14:textId="78618D55" w:rsidR="00AD2088" w:rsidRPr="00042238" w:rsidRDefault="00AD2088" w:rsidP="00AD208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d) Podstawę do wystawienia faktury końcowej będzie stanowić protokół odbioru końcowego przedmiotu umowy podpisany przez uczestników obioru, do którego dołączony będzie w postaci załącznika wykaz robót zgłoszonych do odbioru końcowego oraz zakres robót budowlanych, dostaw lub usług wykonanych przez podwykonawcę i ich wartość. Wzór wykazu robót podlegających odbiorowi końcowemu, Wykonawca winien uzgodnić z Zamawiającym przy udziale Inspektora nadzoru inwestorskiego.</w:t>
      </w:r>
    </w:p>
    <w:p w14:paraId="0B8559A5" w14:textId="5E234970" w:rsidR="00AD2088" w:rsidRPr="00042238" w:rsidRDefault="00042238" w:rsidP="00AD208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4.</w:t>
      </w:r>
      <w:r w:rsidR="00AD2088" w:rsidRPr="00042238">
        <w:rPr>
          <w:rFonts w:ascii="Arial Narrow" w:hAnsi="Arial Narrow" w:cs="Calibri"/>
          <w:sz w:val="24"/>
          <w:szCs w:val="24"/>
        </w:rPr>
        <w:t xml:space="preserve"> Zapłata faktury za wykonane prace następować będzie w terminie do 30 dni licząc od daty otrzymania przez Zamawiającego prawidłowo wystawionej faktury, przelewem na rachunek bankowy Wykonawcy . </w:t>
      </w:r>
    </w:p>
    <w:p w14:paraId="15CCD6BA" w14:textId="4A47C3AB" w:rsidR="00AD2088" w:rsidRPr="00042238" w:rsidRDefault="00042238" w:rsidP="00AD208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5.</w:t>
      </w:r>
      <w:r w:rsidR="00AD2088" w:rsidRPr="00042238">
        <w:rPr>
          <w:rFonts w:ascii="Arial Narrow" w:hAnsi="Arial Narrow" w:cs="Calibri"/>
          <w:sz w:val="24"/>
          <w:szCs w:val="24"/>
        </w:rPr>
        <w:t xml:space="preserve"> Strony umowy zgodnie oświadczają, iż zapłata wynagrodzenia nastąpi w dniu obciążenia rachunku bankowego Zamawiającego poleceniem zapłaty.</w:t>
      </w:r>
    </w:p>
    <w:p w14:paraId="6E56517E" w14:textId="1DF34B1C" w:rsidR="00AD2088" w:rsidRPr="00042238" w:rsidRDefault="00042238" w:rsidP="00AD208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6. </w:t>
      </w:r>
      <w:r w:rsidR="00AD2088" w:rsidRPr="00042238">
        <w:rPr>
          <w:rFonts w:ascii="Arial Narrow" w:hAnsi="Arial Narrow" w:cs="Calibri"/>
          <w:sz w:val="24"/>
          <w:szCs w:val="24"/>
        </w:rPr>
        <w:t xml:space="preserve"> Zapłata za wykonane prace stanowiące przedmiot umowy będzie realizowana metodą podzielonej płatności, o której mowa w art. 108a ustawy z 11 marca 2004 r. o podatku od towarów i usług </w:t>
      </w:r>
      <w:r w:rsidR="00AD2088" w:rsidRPr="00042238">
        <w:rPr>
          <w:rFonts w:ascii="Arial Narrow" w:hAnsi="Arial Narrow" w:cs="Calibri"/>
          <w:sz w:val="24"/>
          <w:szCs w:val="24"/>
        </w:rPr>
        <w:br/>
        <w:t xml:space="preserve">(t. j. Dz. U. z 2020 r., poz. 106 z </w:t>
      </w:r>
      <w:proofErr w:type="spellStart"/>
      <w:r w:rsidR="00AD2088" w:rsidRPr="00042238">
        <w:rPr>
          <w:rFonts w:ascii="Arial Narrow" w:hAnsi="Arial Narrow" w:cs="Calibri"/>
          <w:sz w:val="24"/>
          <w:szCs w:val="24"/>
        </w:rPr>
        <w:t>późn</w:t>
      </w:r>
      <w:proofErr w:type="spellEnd"/>
      <w:r w:rsidR="00AD2088" w:rsidRPr="00042238">
        <w:rPr>
          <w:rFonts w:ascii="Arial Narrow" w:hAnsi="Arial Narrow" w:cs="Calibri"/>
          <w:sz w:val="24"/>
          <w:szCs w:val="24"/>
        </w:rPr>
        <w:t>. zm.).</w:t>
      </w:r>
    </w:p>
    <w:p w14:paraId="199533A3" w14:textId="77777777" w:rsidR="00042238" w:rsidRDefault="00042238" w:rsidP="003101E3">
      <w:pPr>
        <w:jc w:val="both"/>
        <w:rPr>
          <w:rFonts w:ascii="Arial Narrow" w:hAnsi="Arial Narrow"/>
          <w:sz w:val="24"/>
          <w:szCs w:val="24"/>
        </w:rPr>
      </w:pPr>
    </w:p>
    <w:p w14:paraId="1F33AA9D" w14:textId="08757550" w:rsidR="00A347AA" w:rsidRPr="00A347AA" w:rsidRDefault="00A347AA" w:rsidP="003101E3">
      <w:pPr>
        <w:jc w:val="both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6</w:t>
      </w:r>
      <w:r w:rsidR="003101E3" w:rsidRPr="00042238">
        <w:rPr>
          <w:rFonts w:ascii="Arial Narrow" w:hAnsi="Arial Narrow"/>
          <w:b/>
          <w:sz w:val="24"/>
          <w:szCs w:val="24"/>
        </w:rPr>
        <w:t>.</w:t>
      </w:r>
      <w:r w:rsidRPr="00A347AA">
        <w:rPr>
          <w:rFonts w:ascii="Arial Narrow" w:hAnsi="Arial Narrow"/>
          <w:sz w:val="24"/>
          <w:szCs w:val="24"/>
        </w:rPr>
        <w:t>1. W razie zaistnienia istotnej zmiany okoliczności powodującej, że wykonanie Umowy nie</w:t>
      </w:r>
      <w:r w:rsidR="003101E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leży w interesie publicznym, czego nie można było przewidzieć w chwili zawarcia</w:t>
      </w:r>
      <w:r w:rsidR="003101E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Umowy, Zamawiający może odstąpić od Umowy w terminie 30 dni od powzięcia</w:t>
      </w:r>
      <w:r w:rsidR="003101E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wiadomości o tych okolicznościach. Odstąpienie od Umowy jest skuteczne w chwili</w:t>
      </w:r>
      <w:r w:rsidR="003101E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złożenia jednostronnego oświadczenia.</w:t>
      </w:r>
    </w:p>
    <w:p w14:paraId="519EE345" w14:textId="41FBF902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Zamawiający może odstąpić od Umowy w przypadku wykonywania jej przez Wykonawcę</w:t>
      </w:r>
      <w:r w:rsidR="003101E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sposób niezgodny z jej postanowieniami lub niezgodny z obowiązującymi przepisami.</w:t>
      </w:r>
    </w:p>
    <w:p w14:paraId="5781B41E" w14:textId="77777777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Wykonawca zapłaci Zamawiającemu kary umowne:</w:t>
      </w:r>
    </w:p>
    <w:p w14:paraId="34B1D42F" w14:textId="604EF741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za odstąpienie Zamawiającego od Umowy z przyczyn leżących po stronie Wykonawcy</w:t>
      </w:r>
      <w:r w:rsidR="003101E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wysokości 10 % ustalonego wynagrodzenia brutto wskazanego w § 5 niniejszej</w:t>
      </w:r>
      <w:r w:rsidR="003101E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Umowy,</w:t>
      </w:r>
    </w:p>
    <w:p w14:paraId="060A429A" w14:textId="5676E316" w:rsidR="00A347AA" w:rsidRPr="00A347AA" w:rsidRDefault="00A347AA" w:rsidP="003101E3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w przypadku stwierdzenia w czasie odbioru końcowego robót budowlanych wad lub</w:t>
      </w:r>
      <w:r w:rsidR="003101E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usterek w robotach budowlanych, wynikających z niewykonania lub nienależytego</w:t>
      </w:r>
      <w:r w:rsidR="003101E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wykonania Umowy przez</w:t>
      </w:r>
      <w:r w:rsidR="003101E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Wykonawcę – w wysokości do 10 % ustalonego</w:t>
      </w:r>
      <w:r w:rsidR="003101E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wynagrodzenia brutto wskazanego w § 5 niniejszej Umowy,</w:t>
      </w:r>
      <w:r w:rsidR="003101E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przy czym zapłata kary umownej może nastąpić poprzez jej potrącenie z wynagrodzenia</w:t>
      </w:r>
      <w:r w:rsidR="003101E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wskazanego w § 5 Umowy.</w:t>
      </w:r>
    </w:p>
    <w:p w14:paraId="00A1B155" w14:textId="3EED5E3D" w:rsidR="00A347AA" w:rsidRPr="00A347AA" w:rsidRDefault="00A347AA" w:rsidP="003101E3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Zamawiający zapłaci Wykonawcy karę umowną za odstąpienie od Umowy z przyczyn</w:t>
      </w:r>
      <w:r w:rsidR="003101E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leżących po stronie Zamawiającego w wysokości 10 % ustalonego wynagrodzenia brutto</w:t>
      </w:r>
      <w:r w:rsidR="003101E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wskazanego w § 5</w:t>
      </w:r>
      <w:r w:rsidR="003101E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niniejszej Umowy, z wyjątkiem przypadku opisanego w ust. 1</w:t>
      </w:r>
      <w:r w:rsidR="003101E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niniejszego paragrafu.</w:t>
      </w:r>
    </w:p>
    <w:p w14:paraId="51E80E94" w14:textId="6306E00A" w:rsidR="00A347AA" w:rsidRPr="00A347AA" w:rsidRDefault="00A347AA" w:rsidP="003101E3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5. W przypadku, gdyby kary umowne, o których mowa w ustępach poprzedzających,</w:t>
      </w:r>
      <w:r w:rsidR="003101E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nie pokrywały szkody poniesionej przez Stronę, Strona ta uprawniona będzie do żądania</w:t>
      </w:r>
      <w:r w:rsidR="003101E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od drugiej Strony</w:t>
      </w:r>
      <w:r w:rsidR="003101E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odpowiedniego odszkodowania uzupełniającego.</w:t>
      </w:r>
    </w:p>
    <w:p w14:paraId="08675B85" w14:textId="2AE50507" w:rsidR="00A347AA" w:rsidRPr="00A347AA" w:rsidRDefault="00A347AA" w:rsidP="00792CF3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6. W przypadku odstąpienia od Umowy przez którąś ze Stron, Wykonawcy przysługuje</w:t>
      </w:r>
      <w:r w:rsidR="003101E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wynagrodzenie za zakończony etap robót; wysokość wynagrodzenia będzie wyliczona</w:t>
      </w:r>
      <w:r w:rsidR="003101E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proporcjonalnie do wartości</w:t>
      </w:r>
      <w:r w:rsidR="003101E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nadzorowanych robót potwierdzonych w dokonanym przez</w:t>
      </w:r>
      <w:r w:rsidR="00792CF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Zamawiającego odbiorze częściowym.</w:t>
      </w:r>
    </w:p>
    <w:p w14:paraId="2DA7B7B9" w14:textId="191158F4" w:rsidR="00A347AA" w:rsidRPr="00A347AA" w:rsidRDefault="00042238" w:rsidP="00792CF3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§ </w:t>
      </w:r>
      <w:r w:rsidR="00A347AA" w:rsidRPr="00042238">
        <w:rPr>
          <w:rFonts w:ascii="Arial Narrow" w:hAnsi="Arial Narrow"/>
          <w:b/>
          <w:sz w:val="24"/>
          <w:szCs w:val="24"/>
        </w:rPr>
        <w:t>7</w:t>
      </w:r>
      <w:r w:rsidR="00792CF3">
        <w:rPr>
          <w:rFonts w:ascii="Arial Narrow" w:hAnsi="Arial Narrow"/>
          <w:sz w:val="24"/>
          <w:szCs w:val="24"/>
        </w:rPr>
        <w:t xml:space="preserve">. </w:t>
      </w:r>
      <w:r w:rsidR="00A347AA" w:rsidRPr="00A347AA">
        <w:rPr>
          <w:rFonts w:ascii="Arial Narrow" w:hAnsi="Arial Narrow"/>
          <w:sz w:val="24"/>
          <w:szCs w:val="24"/>
        </w:rPr>
        <w:t>Zmiana postanowień niniejszej Umowy wymaga, pod rygorem nieważności, zgodnego</w:t>
      </w:r>
      <w:r w:rsidR="00792CF3">
        <w:rPr>
          <w:rFonts w:ascii="Arial Narrow" w:hAnsi="Arial Narrow"/>
          <w:sz w:val="24"/>
          <w:szCs w:val="24"/>
        </w:rPr>
        <w:t xml:space="preserve"> </w:t>
      </w:r>
      <w:r w:rsidR="00A347AA" w:rsidRPr="00A347AA">
        <w:rPr>
          <w:rFonts w:ascii="Arial Narrow" w:hAnsi="Arial Narrow"/>
          <w:sz w:val="24"/>
          <w:szCs w:val="24"/>
        </w:rPr>
        <w:t>oświadczenia Stron wyrażonego w formie pisemnego aneksu do Umowy.</w:t>
      </w:r>
    </w:p>
    <w:p w14:paraId="3261F44B" w14:textId="67F75491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8</w:t>
      </w:r>
      <w:r w:rsidR="00792CF3">
        <w:rPr>
          <w:rFonts w:ascii="Arial Narrow" w:hAnsi="Arial Narrow"/>
          <w:sz w:val="24"/>
          <w:szCs w:val="24"/>
        </w:rPr>
        <w:t xml:space="preserve">. </w:t>
      </w:r>
      <w:r w:rsidRPr="00A347AA">
        <w:rPr>
          <w:rFonts w:ascii="Arial Narrow" w:hAnsi="Arial Narrow"/>
          <w:sz w:val="24"/>
          <w:szCs w:val="24"/>
        </w:rPr>
        <w:t>Zamawiający informuje Wykonawcę, zgodnie z art. 13 ogólnego rozporządzenia Parlamentu</w:t>
      </w:r>
    </w:p>
    <w:p w14:paraId="26205AC3" w14:textId="662B043D" w:rsidR="00A347AA" w:rsidRPr="00A347AA" w:rsidRDefault="00A347AA" w:rsidP="00792CF3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Europejskiego i Rady (UE) 2016/679 z dnia 27 kwietnia 2016 r. w sprawie ochrony osób</w:t>
      </w:r>
      <w:r w:rsidR="00792CF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fizycznych w związku z przetwarzaniem danych osobowych i w sprawie swobodnego</w:t>
      </w:r>
      <w:r w:rsidR="00792CF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przepływu takich danych oraz uchylenia dyrektywy 95/46/WE (ogólne rozporządzenie</w:t>
      </w:r>
      <w:r w:rsidR="00792CF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ochronie danych, dalej – RODO), że:</w:t>
      </w:r>
    </w:p>
    <w:p w14:paraId="258782F7" w14:textId="14C8C48F" w:rsidR="00A347AA" w:rsidRPr="00A347AA" w:rsidRDefault="00A347AA" w:rsidP="00792CF3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1) administratorem danych osobowych Wykonawcy jest Zamawiający </w:t>
      </w:r>
      <w:r w:rsidR="00792CF3">
        <w:rPr>
          <w:rFonts w:ascii="Arial Narrow" w:hAnsi="Arial Narrow"/>
          <w:sz w:val="24"/>
          <w:szCs w:val="24"/>
        </w:rPr>
        <w:t>–</w:t>
      </w:r>
      <w:r w:rsidRPr="00A347AA">
        <w:rPr>
          <w:rFonts w:ascii="Arial Narrow" w:hAnsi="Arial Narrow"/>
          <w:sz w:val="24"/>
          <w:szCs w:val="24"/>
        </w:rPr>
        <w:t xml:space="preserve"> </w:t>
      </w:r>
      <w:r w:rsidR="00792CF3">
        <w:rPr>
          <w:rFonts w:ascii="Arial Narrow" w:hAnsi="Arial Narrow"/>
          <w:sz w:val="24"/>
          <w:szCs w:val="24"/>
        </w:rPr>
        <w:t xml:space="preserve">Wójt </w:t>
      </w:r>
      <w:r w:rsidRPr="00A347AA">
        <w:rPr>
          <w:rFonts w:ascii="Arial Narrow" w:hAnsi="Arial Narrow"/>
          <w:sz w:val="24"/>
          <w:szCs w:val="24"/>
        </w:rPr>
        <w:t>Gmin</w:t>
      </w:r>
      <w:r w:rsidR="00792CF3">
        <w:rPr>
          <w:rFonts w:ascii="Arial Narrow" w:hAnsi="Arial Narrow"/>
          <w:sz w:val="24"/>
          <w:szCs w:val="24"/>
        </w:rPr>
        <w:t>y</w:t>
      </w:r>
      <w:r w:rsidRPr="00A347AA">
        <w:rPr>
          <w:rFonts w:ascii="Arial Narrow" w:hAnsi="Arial Narrow"/>
          <w:sz w:val="24"/>
          <w:szCs w:val="24"/>
        </w:rPr>
        <w:t xml:space="preserve"> </w:t>
      </w:r>
      <w:r w:rsidR="00792CF3">
        <w:rPr>
          <w:rFonts w:ascii="Arial Narrow" w:hAnsi="Arial Narrow"/>
          <w:sz w:val="24"/>
          <w:szCs w:val="24"/>
        </w:rPr>
        <w:t>Łagów</w:t>
      </w:r>
      <w:r w:rsidRPr="00A347AA">
        <w:rPr>
          <w:rFonts w:ascii="Arial Narrow" w:hAnsi="Arial Narrow"/>
          <w:sz w:val="24"/>
          <w:szCs w:val="24"/>
        </w:rPr>
        <w:t>--</w:t>
      </w:r>
      <w:proofErr w:type="spellStart"/>
      <w:r w:rsidR="00ED6B5E">
        <w:rPr>
          <w:rFonts w:ascii="Arial Narrow" w:hAnsi="Arial Narrow"/>
          <w:sz w:val="24"/>
          <w:szCs w:val="24"/>
        </w:rPr>
        <w:t>ul.</w:t>
      </w:r>
      <w:r w:rsidR="00792CF3">
        <w:rPr>
          <w:rFonts w:ascii="Arial Narrow" w:hAnsi="Arial Narrow"/>
          <w:sz w:val="24"/>
          <w:szCs w:val="24"/>
        </w:rPr>
        <w:t>Spacerowa</w:t>
      </w:r>
      <w:proofErr w:type="spellEnd"/>
      <w:r w:rsidR="00792CF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7, </w:t>
      </w:r>
      <w:r w:rsidR="00792CF3">
        <w:rPr>
          <w:rFonts w:ascii="Arial Narrow" w:hAnsi="Arial Narrow"/>
          <w:sz w:val="24"/>
          <w:szCs w:val="24"/>
        </w:rPr>
        <w:t>66-220 Łagów.</w:t>
      </w:r>
      <w:r w:rsidRPr="00A347AA">
        <w:rPr>
          <w:rFonts w:ascii="Arial Narrow" w:hAnsi="Arial Narrow"/>
          <w:sz w:val="24"/>
          <w:szCs w:val="24"/>
        </w:rPr>
        <w:t xml:space="preserve"> </w:t>
      </w:r>
    </w:p>
    <w:p w14:paraId="5E7686DF" w14:textId="4CD352E0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2) dane kontaktowe do inspektora ochrony danych e-mail:</w:t>
      </w:r>
      <w:r w:rsidR="00792CF3">
        <w:rPr>
          <w:rFonts w:ascii="Arial Narrow" w:hAnsi="Arial Narrow"/>
          <w:sz w:val="24"/>
          <w:szCs w:val="24"/>
        </w:rPr>
        <w:t>sekretariat@lagow.pl</w:t>
      </w:r>
      <w:r w:rsidR="00ED6B5E">
        <w:rPr>
          <w:rFonts w:ascii="Arial Narrow" w:hAnsi="Arial Narrow"/>
          <w:sz w:val="24"/>
          <w:szCs w:val="24"/>
        </w:rPr>
        <w:t xml:space="preserve">  </w:t>
      </w:r>
      <w:r w:rsidRPr="00A347AA">
        <w:rPr>
          <w:rFonts w:ascii="Arial Narrow" w:hAnsi="Arial Narrow"/>
          <w:sz w:val="24"/>
          <w:szCs w:val="24"/>
        </w:rPr>
        <w:t>iod@</w:t>
      </w:r>
      <w:r w:rsidR="00792CF3">
        <w:rPr>
          <w:rFonts w:ascii="Arial Narrow" w:hAnsi="Arial Narrow"/>
          <w:sz w:val="24"/>
          <w:szCs w:val="24"/>
        </w:rPr>
        <w:t>lagow</w:t>
      </w:r>
      <w:r w:rsidRPr="00A347AA">
        <w:rPr>
          <w:rFonts w:ascii="Arial Narrow" w:hAnsi="Arial Narrow"/>
          <w:sz w:val="24"/>
          <w:szCs w:val="24"/>
        </w:rPr>
        <w:t>.pl,</w:t>
      </w:r>
    </w:p>
    <w:p w14:paraId="042104D6" w14:textId="77777777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3) dane osobowe Wykonawcy przetwarzane będą zgodnie z art. 6 ust. 1 lit. b RODO w celu:</w:t>
      </w:r>
    </w:p>
    <w:p w14:paraId="3BA771CC" w14:textId="3FC66D5F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realizacji niniejszej Umowy wraz z postępowaniem poprzedzającym i koniecznym do</w:t>
      </w:r>
      <w:r w:rsidR="00154137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jej zawarcia,</w:t>
      </w:r>
    </w:p>
    <w:p w14:paraId="21C57A87" w14:textId="77777777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udzielania przez Zamawiającego informacji publicznej,</w:t>
      </w:r>
    </w:p>
    <w:p w14:paraId="2FFA483D" w14:textId="77777777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4) odbiorcami danych osobowych Wykonawcy będą następujące podmioty:</w:t>
      </w:r>
    </w:p>
    <w:p w14:paraId="5D830109" w14:textId="5B439AD8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uczestniczący w realizacji niniejszej Umowy wraz z postępowaniem poprzedzającym</w:t>
      </w:r>
      <w:r w:rsidR="00154137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 koniecznym do jej zawarcia,</w:t>
      </w:r>
    </w:p>
    <w:p w14:paraId="05CBAB16" w14:textId="77777777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wnioskujący do Zamawiającego o dostęp do informacji publicznej,</w:t>
      </w:r>
    </w:p>
    <w:p w14:paraId="4FF6477F" w14:textId="2879406A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5) dane osobowe Wykonawcy będą przechowywane nie dłużej, niż to wynika z przepisów</w:t>
      </w:r>
      <w:r w:rsidR="00154137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archiwizacji,</w:t>
      </w:r>
    </w:p>
    <w:p w14:paraId="4631F644" w14:textId="05D54EBD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6) Wykonawca posiada prawo do dostępu do swoich danych osobowych, ich sprostowania,</w:t>
      </w:r>
      <w:r w:rsidR="00A97089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usunięcia (w przypadkach i na zasadach określonych w RODO),</w:t>
      </w:r>
    </w:p>
    <w:p w14:paraId="05C16F24" w14:textId="77777777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7) Wykonawca ma prawo wniesienia skargi do organu nadzorczego, którym jest Prezes</w:t>
      </w:r>
    </w:p>
    <w:p w14:paraId="68D162C9" w14:textId="77777777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Urzędu Ochrony Danych Osobowych – na zasadach określonych w RODO,</w:t>
      </w:r>
    </w:p>
    <w:p w14:paraId="43C7A764" w14:textId="77777777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8) podanie danych osobowych jest dobrowolne, jednakże odmowa podania danych może</w:t>
      </w:r>
    </w:p>
    <w:p w14:paraId="5D6D7028" w14:textId="77777777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skutkować odmową zawarcia Umowy.</w:t>
      </w:r>
    </w:p>
    <w:p w14:paraId="44003B69" w14:textId="74692E19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9</w:t>
      </w:r>
      <w:r w:rsidR="00792CF3" w:rsidRPr="00042238">
        <w:rPr>
          <w:rFonts w:ascii="Arial Narrow" w:hAnsi="Arial Narrow"/>
          <w:b/>
          <w:sz w:val="24"/>
          <w:szCs w:val="24"/>
        </w:rPr>
        <w:t>.</w:t>
      </w:r>
      <w:r w:rsidRPr="00A347AA">
        <w:rPr>
          <w:rFonts w:ascii="Arial Narrow" w:hAnsi="Arial Narrow"/>
          <w:sz w:val="24"/>
          <w:szCs w:val="24"/>
        </w:rPr>
        <w:t>1. W sprawach nieuregulowanych niniejszą Umową mają zastosowanie odpowiednie przepisy</w:t>
      </w:r>
      <w:r w:rsidR="00A97089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Kodeksu Cywilnego.</w:t>
      </w:r>
    </w:p>
    <w:p w14:paraId="4A27A9EC" w14:textId="5B9B5625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Spory mogące wynikać z niniejszej Umowy, których Strony nie rozwiążą polubownie,</w:t>
      </w:r>
      <w:r w:rsidR="00A97089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rozstrzygać będzie sąd właściwy dla siedziby Zamawiającego.</w:t>
      </w:r>
    </w:p>
    <w:p w14:paraId="3BAE0598" w14:textId="63C8CD8D" w:rsidR="00A347AA" w:rsidRPr="00A347AA" w:rsidRDefault="00A347AA" w:rsidP="00A347AA">
      <w:pPr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10</w:t>
      </w:r>
      <w:r w:rsidR="00792CF3"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Umowa została sporządzona w czterech jednobrzmiących egzemplarzach, w tym po dwa dla</w:t>
      </w:r>
    </w:p>
    <w:p w14:paraId="1E195BE2" w14:textId="77777777" w:rsidR="00A347AA" w:rsidRDefault="00A347AA" w:rsidP="00A347AA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każdej Strony.</w:t>
      </w:r>
    </w:p>
    <w:p w14:paraId="633A535E" w14:textId="77777777" w:rsidR="00A97089" w:rsidRPr="00A347AA" w:rsidRDefault="00A97089" w:rsidP="00A347AA">
      <w:pPr>
        <w:rPr>
          <w:rFonts w:ascii="Arial Narrow" w:hAnsi="Arial Narrow"/>
          <w:sz w:val="24"/>
          <w:szCs w:val="24"/>
        </w:rPr>
      </w:pPr>
    </w:p>
    <w:p w14:paraId="275D6BA8" w14:textId="3F58B897" w:rsidR="00A347AA" w:rsidRDefault="00A347AA" w:rsidP="00163261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ZAMAWIAJĄCY </w:t>
      </w:r>
      <w:r w:rsidR="00792CF3">
        <w:rPr>
          <w:rFonts w:ascii="Arial Narrow" w:hAnsi="Arial Narrow"/>
          <w:sz w:val="24"/>
          <w:szCs w:val="24"/>
        </w:rPr>
        <w:tab/>
      </w:r>
      <w:r w:rsidR="00792CF3">
        <w:rPr>
          <w:rFonts w:ascii="Arial Narrow" w:hAnsi="Arial Narrow"/>
          <w:sz w:val="24"/>
          <w:szCs w:val="24"/>
        </w:rPr>
        <w:tab/>
      </w:r>
      <w:r w:rsidR="00792CF3">
        <w:rPr>
          <w:rFonts w:ascii="Arial Narrow" w:hAnsi="Arial Narrow"/>
          <w:sz w:val="24"/>
          <w:szCs w:val="24"/>
        </w:rPr>
        <w:tab/>
      </w:r>
      <w:r w:rsidR="00792CF3">
        <w:rPr>
          <w:rFonts w:ascii="Arial Narrow" w:hAnsi="Arial Narrow"/>
          <w:sz w:val="24"/>
          <w:szCs w:val="24"/>
        </w:rPr>
        <w:tab/>
      </w:r>
      <w:r w:rsidR="00792CF3">
        <w:rPr>
          <w:rFonts w:ascii="Arial Narrow" w:hAnsi="Arial Narrow"/>
          <w:sz w:val="24"/>
          <w:szCs w:val="24"/>
        </w:rPr>
        <w:tab/>
      </w:r>
      <w:r w:rsidR="00792CF3">
        <w:rPr>
          <w:rFonts w:ascii="Arial Narrow" w:hAnsi="Arial Narrow"/>
          <w:sz w:val="24"/>
          <w:szCs w:val="24"/>
        </w:rPr>
        <w:tab/>
      </w:r>
      <w:r w:rsidR="00792CF3">
        <w:rPr>
          <w:rFonts w:ascii="Arial Narrow" w:hAnsi="Arial Narrow"/>
          <w:sz w:val="24"/>
          <w:szCs w:val="24"/>
        </w:rPr>
        <w:tab/>
      </w:r>
      <w:r w:rsidR="00792CF3">
        <w:rPr>
          <w:rFonts w:ascii="Arial Narrow" w:hAnsi="Arial Narrow"/>
          <w:sz w:val="24"/>
          <w:szCs w:val="24"/>
        </w:rPr>
        <w:tab/>
      </w:r>
      <w:r w:rsidRPr="00A347AA">
        <w:rPr>
          <w:rFonts w:ascii="Arial Narrow" w:hAnsi="Arial Narrow"/>
          <w:sz w:val="24"/>
          <w:szCs w:val="24"/>
        </w:rPr>
        <w:t>WYKONAWCA</w:t>
      </w:r>
    </w:p>
    <w:p w14:paraId="2D5ECEE9" w14:textId="77777777" w:rsidR="00A347AA" w:rsidRDefault="00A347AA" w:rsidP="00163261">
      <w:pPr>
        <w:rPr>
          <w:rFonts w:ascii="Arial Narrow" w:hAnsi="Arial Narrow"/>
          <w:sz w:val="24"/>
          <w:szCs w:val="24"/>
        </w:rPr>
      </w:pPr>
    </w:p>
    <w:p w14:paraId="64FF7072" w14:textId="3689BEF3" w:rsidR="00163261" w:rsidRDefault="00163261" w:rsidP="00163261">
      <w:pPr>
        <w:rPr>
          <w:rFonts w:ascii="Arial Narrow" w:hAnsi="Arial Narrow"/>
          <w:sz w:val="24"/>
          <w:szCs w:val="24"/>
        </w:rPr>
      </w:pPr>
    </w:p>
    <w:p w14:paraId="5D6F3B94" w14:textId="0F4D8BAA" w:rsidR="00163261" w:rsidRDefault="00163261" w:rsidP="00163261">
      <w:pPr>
        <w:rPr>
          <w:rFonts w:ascii="Arial Narrow" w:hAnsi="Arial Narrow"/>
          <w:sz w:val="24"/>
          <w:szCs w:val="24"/>
        </w:rPr>
      </w:pPr>
    </w:p>
    <w:p w14:paraId="6C8A615C" w14:textId="13C5FEAF" w:rsidR="00163261" w:rsidRDefault="00163261" w:rsidP="00163261">
      <w:pPr>
        <w:rPr>
          <w:rFonts w:ascii="Arial Narrow" w:hAnsi="Arial Narrow"/>
          <w:sz w:val="24"/>
          <w:szCs w:val="24"/>
        </w:rPr>
      </w:pPr>
    </w:p>
    <w:sectPr w:rsidR="001632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4CE66" w14:textId="77777777" w:rsidR="00DF58E6" w:rsidRDefault="00DF58E6" w:rsidP="00783D05">
      <w:pPr>
        <w:spacing w:after="0" w:line="240" w:lineRule="auto"/>
      </w:pPr>
      <w:r>
        <w:separator/>
      </w:r>
    </w:p>
  </w:endnote>
  <w:endnote w:type="continuationSeparator" w:id="0">
    <w:p w14:paraId="54A68F19" w14:textId="77777777" w:rsidR="00DF58E6" w:rsidRDefault="00DF58E6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1F3CD" w14:textId="77777777" w:rsidR="00DF58E6" w:rsidRDefault="00DF58E6" w:rsidP="00783D05">
      <w:pPr>
        <w:spacing w:after="0" w:line="240" w:lineRule="auto"/>
      </w:pPr>
      <w:r>
        <w:separator/>
      </w:r>
    </w:p>
  </w:footnote>
  <w:footnote w:type="continuationSeparator" w:id="0">
    <w:p w14:paraId="7AF49419" w14:textId="77777777" w:rsidR="00DF58E6" w:rsidRDefault="00DF58E6" w:rsidP="007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4A9E6" w14:textId="581A6BCF" w:rsidR="00783D05" w:rsidRDefault="0075683F" w:rsidP="00783D05">
    <w:pPr>
      <w:pStyle w:val="Nagwek"/>
      <w:tabs>
        <w:tab w:val="clear" w:pos="9072"/>
      </w:tabs>
      <w:jc w:val="center"/>
      <w:rPr>
        <w:noProof/>
      </w:rPr>
    </w:pPr>
    <w:bookmarkStart w:id="1" w:name="_Hlk97747893"/>
    <w:r w:rsidRPr="0033426C">
      <w:rPr>
        <w:noProof/>
        <w:lang w:eastAsia="pl-PL"/>
      </w:rPr>
      <w:drawing>
        <wp:inline distT="0" distB="0" distL="0" distR="0" wp14:anchorId="08A6C490" wp14:editId="3DD4B777">
          <wp:extent cx="5760720" cy="647700"/>
          <wp:effectExtent l="0" t="0" r="0" b="0"/>
          <wp:docPr id="1" name="Obraz 1" descr="http://rpo.lubuskie.pl/documents/10184/32426/pasek+z+RP.jpg/47d72f94-ca2e-4313-b06e-6f946f6a6271?t=15154008717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rpo.lubuskie.pl/documents/10184/32426/pasek+z+RP.jpg/47d72f94-ca2e-4313-b06e-6f946f6a6271?t=15154008717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5056CE40" w14:textId="77777777" w:rsidR="00783D05" w:rsidRDefault="00783D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3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8"/>
    <w:lvlOverride w:ilvl="0">
      <w:startOverride w:val="4"/>
    </w:lvlOverride>
  </w:num>
  <w:num w:numId="6">
    <w:abstractNumId w:val="10"/>
  </w:num>
  <w:num w:numId="7">
    <w:abstractNumId w:val="7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C7"/>
    <w:rsid w:val="00042238"/>
    <w:rsid w:val="00045E43"/>
    <w:rsid w:val="00096EF6"/>
    <w:rsid w:val="00154137"/>
    <w:rsid w:val="00163261"/>
    <w:rsid w:val="001F4571"/>
    <w:rsid w:val="00280210"/>
    <w:rsid w:val="003101E3"/>
    <w:rsid w:val="00340AB1"/>
    <w:rsid w:val="003E3360"/>
    <w:rsid w:val="004825E1"/>
    <w:rsid w:val="00610A75"/>
    <w:rsid w:val="006D6FC7"/>
    <w:rsid w:val="0075683F"/>
    <w:rsid w:val="00783D05"/>
    <w:rsid w:val="00792CF3"/>
    <w:rsid w:val="00866E81"/>
    <w:rsid w:val="008C60DA"/>
    <w:rsid w:val="009E1A36"/>
    <w:rsid w:val="00A33A21"/>
    <w:rsid w:val="00A347AA"/>
    <w:rsid w:val="00A57BEA"/>
    <w:rsid w:val="00A97089"/>
    <w:rsid w:val="00AD2088"/>
    <w:rsid w:val="00B328DC"/>
    <w:rsid w:val="00B777CD"/>
    <w:rsid w:val="00BC3422"/>
    <w:rsid w:val="00C635F3"/>
    <w:rsid w:val="00C86AD1"/>
    <w:rsid w:val="00D36EE6"/>
    <w:rsid w:val="00D42AE5"/>
    <w:rsid w:val="00DF58E6"/>
    <w:rsid w:val="00E36D71"/>
    <w:rsid w:val="00E67198"/>
    <w:rsid w:val="00E71ED3"/>
    <w:rsid w:val="00ED6B5E"/>
    <w:rsid w:val="00F7249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56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EA10A-CB36-4175-9EC3-E7A2FA619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1794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jmachacki</cp:lastModifiedBy>
  <cp:revision>2</cp:revision>
  <cp:lastPrinted>2023-01-18T09:54:00Z</cp:lastPrinted>
  <dcterms:created xsi:type="dcterms:W3CDTF">2023-01-18T11:39:00Z</dcterms:created>
  <dcterms:modified xsi:type="dcterms:W3CDTF">2023-01-18T11:39:00Z</dcterms:modified>
</cp:coreProperties>
</file>